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5E" w:rsidRDefault="00F45CBC">
      <w:proofErr w:type="gramStart"/>
      <w:r>
        <w:t>ТРЮКОВАЯ</w:t>
      </w:r>
      <w:proofErr w:type="gramEnd"/>
      <w:r>
        <w:t xml:space="preserve"> ЦИРК</w:t>
      </w:r>
    </w:p>
    <w:p w:rsidR="00F45CBC" w:rsidRDefault="00F45CBC">
      <w:r>
        <w:t xml:space="preserve">1 МЕСТО   </w:t>
      </w:r>
      <w:proofErr w:type="spellStart"/>
      <w:r>
        <w:t>Стрельник</w:t>
      </w:r>
      <w:proofErr w:type="spellEnd"/>
      <w:r>
        <w:t xml:space="preserve"> Марина и Ларс   70 баллов</w:t>
      </w:r>
    </w:p>
    <w:p w:rsidR="00F45CBC" w:rsidRDefault="00F45CBC" w:rsidP="00F45CBC">
      <w:pPr>
        <w:tabs>
          <w:tab w:val="left" w:pos="2745"/>
          <w:tab w:val="left" w:pos="2850"/>
        </w:tabs>
      </w:pPr>
      <w:r>
        <w:t xml:space="preserve">2 МЕСТО   </w:t>
      </w:r>
      <w:proofErr w:type="spellStart"/>
      <w:r>
        <w:t>Джура</w:t>
      </w:r>
      <w:proofErr w:type="spellEnd"/>
      <w:r>
        <w:t xml:space="preserve">  Оксана </w:t>
      </w:r>
      <w:r>
        <w:tab/>
        <w:t>52 балла</w:t>
      </w:r>
    </w:p>
    <w:p w:rsidR="00F45CBC" w:rsidRDefault="00F45CBC">
      <w:r>
        <w:t xml:space="preserve">3 МЕСТО  </w:t>
      </w:r>
      <w:proofErr w:type="spellStart"/>
      <w:r>
        <w:t>Думбрава</w:t>
      </w:r>
      <w:proofErr w:type="spellEnd"/>
      <w:r>
        <w:t xml:space="preserve"> Анна и Бруно  50 баллов</w:t>
      </w:r>
    </w:p>
    <w:p w:rsidR="00F45CBC" w:rsidRDefault="00F45CBC">
      <w:r>
        <w:t xml:space="preserve">4 МЕСТО </w:t>
      </w:r>
      <w:proofErr w:type="spellStart"/>
      <w:r>
        <w:t>Згонник</w:t>
      </w:r>
      <w:proofErr w:type="spellEnd"/>
      <w:r>
        <w:t xml:space="preserve"> Светлана и Марсель 25 баллов</w:t>
      </w:r>
    </w:p>
    <w:p w:rsidR="00B568E5" w:rsidRDefault="00B568E5"/>
    <w:p w:rsidR="00B568E5" w:rsidRDefault="00B568E5"/>
    <w:p w:rsidR="00B568E5" w:rsidRDefault="00B568E5">
      <w:r>
        <w:t xml:space="preserve">  ТРЮКОВАЯ  НОВИЧКИ</w:t>
      </w:r>
    </w:p>
    <w:p w:rsidR="00B568E5" w:rsidRDefault="00B568E5">
      <w:r>
        <w:t>1 МЕСТО  Беляева Ольга  19 баллов</w:t>
      </w:r>
    </w:p>
    <w:p w:rsidR="00B568E5" w:rsidRDefault="00B568E5"/>
    <w:p w:rsidR="00B568E5" w:rsidRDefault="00374165">
      <w:r>
        <w:t xml:space="preserve"> </w:t>
      </w:r>
      <w:bookmarkStart w:id="0" w:name="_GoBack"/>
      <w:bookmarkEnd w:id="0"/>
      <w:r w:rsidR="00B568E5">
        <w:t xml:space="preserve"> ТРЮКОВАЯ ПРОГРЕСС</w:t>
      </w:r>
    </w:p>
    <w:p w:rsidR="00B568E5" w:rsidRDefault="00B568E5">
      <w:r>
        <w:t>1</w:t>
      </w:r>
      <w:r w:rsidR="00374165">
        <w:t xml:space="preserve"> МЕСТО Мельничук Елена и </w:t>
      </w:r>
      <w:proofErr w:type="spellStart"/>
      <w:r w:rsidR="00374165">
        <w:t>Багира</w:t>
      </w:r>
      <w:proofErr w:type="spellEnd"/>
      <w:r w:rsidR="00374165">
        <w:t xml:space="preserve">   33,2 балла.</w:t>
      </w:r>
    </w:p>
    <w:sectPr w:rsidR="00B5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BC"/>
    <w:rsid w:val="00374165"/>
    <w:rsid w:val="00852D5E"/>
    <w:rsid w:val="00B568E5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2016-02-22T14:05:00Z</dcterms:created>
  <dcterms:modified xsi:type="dcterms:W3CDTF">2016-02-22T14:18:00Z</dcterms:modified>
</cp:coreProperties>
</file>